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1C" w:rsidRDefault="008074BA" w:rsidP="008074B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0128E">
        <w:rPr>
          <w:rFonts w:ascii="Times New Roman" w:hAnsi="Times New Roman" w:cs="Times New Roman"/>
          <w:sz w:val="24"/>
          <w:highlight w:val="yellow"/>
        </w:rPr>
        <w:t>СПИСОК</w:t>
      </w:r>
      <w:r w:rsidR="0020128E" w:rsidRPr="0020128E">
        <w:rPr>
          <w:rFonts w:ascii="Times New Roman" w:hAnsi="Times New Roman" w:cs="Times New Roman"/>
          <w:sz w:val="24"/>
          <w:highlight w:val="yellow"/>
        </w:rPr>
        <w:t xml:space="preserve"> №1</w:t>
      </w:r>
      <w:r w:rsidR="0020128E">
        <w:rPr>
          <w:rFonts w:ascii="Times New Roman" w:hAnsi="Times New Roman" w:cs="Times New Roman"/>
          <w:sz w:val="24"/>
        </w:rPr>
        <w:t xml:space="preserve"> (госпиталь)</w:t>
      </w:r>
    </w:p>
    <w:p w:rsidR="008074BA" w:rsidRDefault="008074BA" w:rsidP="008074B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имущества необходимого для лечебных учреждений, обеспечивающих раненых и больных войсковой части 43879 на этапах эвакуации</w:t>
      </w:r>
    </w:p>
    <w:p w:rsidR="008074BA" w:rsidRDefault="008074BA" w:rsidP="008074B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5426"/>
        <w:gridCol w:w="2115"/>
        <w:gridCol w:w="1514"/>
      </w:tblGrid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42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2115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 измерения</w:t>
            </w:r>
          </w:p>
        </w:tc>
        <w:tc>
          <w:tcPr>
            <w:tcW w:w="1514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426" w:type="dxa"/>
          </w:tcPr>
          <w:p w:rsidR="008074BA" w:rsidRDefault="00317AB2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Волювен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6% - 500 мл.</w:t>
            </w:r>
          </w:p>
        </w:tc>
        <w:tc>
          <w:tcPr>
            <w:tcW w:w="2115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</w:tr>
      <w:tr w:rsidR="008074BA" w:rsidTr="008074BA">
        <w:trPr>
          <w:trHeight w:val="295"/>
        </w:trPr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426" w:type="dxa"/>
          </w:tcPr>
          <w:p w:rsidR="008074BA" w:rsidRDefault="00317AB2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Устройство для внутрикостного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канюлирования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(доступа)</w:t>
            </w:r>
          </w:p>
        </w:tc>
        <w:tc>
          <w:tcPr>
            <w:tcW w:w="2115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426" w:type="dxa"/>
          </w:tcPr>
          <w:p w:rsidR="008074BA" w:rsidRPr="00317AB2" w:rsidRDefault="00317AB2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Внутривенный периферический катетер/ периферический венозный катетер (ПВК) 14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</w:p>
        </w:tc>
        <w:tc>
          <w:tcPr>
            <w:tcW w:w="2115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426" w:type="dxa"/>
          </w:tcPr>
          <w:p w:rsidR="008074BA" w:rsidRDefault="00317AB2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Внутривенный периферический катетер/ периферический венозный катетер (ПВК) 16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</w:p>
        </w:tc>
        <w:tc>
          <w:tcPr>
            <w:tcW w:w="2115" w:type="dxa"/>
          </w:tcPr>
          <w:p w:rsidR="008074BA" w:rsidRPr="008074BA" w:rsidRDefault="008074BA" w:rsidP="008074BA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8074BA" w:rsidTr="00317AB2">
        <w:trPr>
          <w:trHeight w:val="603"/>
        </w:trPr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426" w:type="dxa"/>
          </w:tcPr>
          <w:p w:rsidR="008074BA" w:rsidRDefault="00317AB2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Внутривенный периферический катетер/ периферический венозный катетер (ПВК) 18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</w:p>
        </w:tc>
        <w:tc>
          <w:tcPr>
            <w:tcW w:w="2115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5426" w:type="dxa"/>
          </w:tcPr>
          <w:p w:rsidR="008074BA" w:rsidRDefault="00317AB2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Внутривенный периферический катетер/ периферический венозный катетер (ПВК) 20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</w:p>
        </w:tc>
        <w:tc>
          <w:tcPr>
            <w:tcW w:w="2115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5426" w:type="dxa"/>
          </w:tcPr>
          <w:p w:rsidR="008074BA" w:rsidRDefault="00317AB2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Внутривенный периферический катетер/ периферический венозный катетер (ПВК) 22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</w:p>
        </w:tc>
        <w:tc>
          <w:tcPr>
            <w:tcW w:w="2115" w:type="dxa"/>
          </w:tcPr>
          <w:p w:rsidR="008074BA" w:rsidRDefault="0090444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5426" w:type="dxa"/>
          </w:tcPr>
          <w:p w:rsidR="008074BA" w:rsidRDefault="00317AB2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Пневматическая шина ноги, руки</w:t>
            </w:r>
          </w:p>
        </w:tc>
        <w:tc>
          <w:tcPr>
            <w:tcW w:w="2115" w:type="dxa"/>
          </w:tcPr>
          <w:p w:rsidR="008074BA" w:rsidRDefault="0090444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5426" w:type="dxa"/>
          </w:tcPr>
          <w:p w:rsidR="008074BA" w:rsidRDefault="00317AB2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Вакуумная шина для ноги, руки, позвоночника</w:t>
            </w:r>
          </w:p>
        </w:tc>
        <w:tc>
          <w:tcPr>
            <w:tcW w:w="2115" w:type="dxa"/>
          </w:tcPr>
          <w:p w:rsidR="008074BA" w:rsidRDefault="0090444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5426" w:type="dxa"/>
          </w:tcPr>
          <w:p w:rsidR="008074BA" w:rsidRDefault="00317AB2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Мягкая шина для руки, ноги</w:t>
            </w:r>
          </w:p>
        </w:tc>
        <w:tc>
          <w:tcPr>
            <w:tcW w:w="2115" w:type="dxa"/>
          </w:tcPr>
          <w:p w:rsidR="008074BA" w:rsidRDefault="0090444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5426" w:type="dxa"/>
          </w:tcPr>
          <w:p w:rsidR="008074BA" w:rsidRPr="00317AB2" w:rsidRDefault="00317AB2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Гемостатическая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губка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</w:rPr>
              <w:t xml:space="preserve"> - образная</w:t>
            </w:r>
          </w:p>
        </w:tc>
        <w:tc>
          <w:tcPr>
            <w:tcW w:w="2115" w:type="dxa"/>
          </w:tcPr>
          <w:p w:rsidR="008074BA" w:rsidRDefault="0090444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5426" w:type="dxa"/>
          </w:tcPr>
          <w:p w:rsidR="008074BA" w:rsidRDefault="00317AB2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Бандаж перевязочный</w:t>
            </w:r>
          </w:p>
        </w:tc>
        <w:tc>
          <w:tcPr>
            <w:tcW w:w="2115" w:type="dxa"/>
          </w:tcPr>
          <w:p w:rsidR="008074BA" w:rsidRDefault="0090444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5426" w:type="dxa"/>
          </w:tcPr>
          <w:p w:rsidR="008074BA" w:rsidRDefault="00317AB2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 постельного белья</w:t>
            </w:r>
          </w:p>
        </w:tc>
        <w:tc>
          <w:tcPr>
            <w:tcW w:w="2115" w:type="dxa"/>
          </w:tcPr>
          <w:p w:rsidR="008074BA" w:rsidRDefault="0090444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5426" w:type="dxa"/>
          </w:tcPr>
          <w:p w:rsidR="008074BA" w:rsidRDefault="00317AB2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 одноразовой посуды</w:t>
            </w:r>
          </w:p>
        </w:tc>
        <w:tc>
          <w:tcPr>
            <w:tcW w:w="2115" w:type="dxa"/>
          </w:tcPr>
          <w:p w:rsidR="008074BA" w:rsidRDefault="0090444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5426" w:type="dxa"/>
          </w:tcPr>
          <w:p w:rsidR="008074BA" w:rsidRDefault="00317AB2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 нижнего мужского белья</w:t>
            </w:r>
          </w:p>
        </w:tc>
        <w:tc>
          <w:tcPr>
            <w:tcW w:w="2115" w:type="dxa"/>
          </w:tcPr>
          <w:p w:rsidR="008074BA" w:rsidRDefault="0090444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5426" w:type="dxa"/>
          </w:tcPr>
          <w:p w:rsidR="008074BA" w:rsidRDefault="00317AB2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Тапочки госпитальные мужские</w:t>
            </w:r>
          </w:p>
        </w:tc>
        <w:tc>
          <w:tcPr>
            <w:tcW w:w="2115" w:type="dxa"/>
          </w:tcPr>
          <w:p w:rsidR="008074BA" w:rsidRDefault="0090444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5426" w:type="dxa"/>
          </w:tcPr>
          <w:p w:rsidR="008074BA" w:rsidRDefault="00317AB2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Носки мужские чёрные</w:t>
            </w:r>
          </w:p>
        </w:tc>
        <w:tc>
          <w:tcPr>
            <w:tcW w:w="2115" w:type="dxa"/>
          </w:tcPr>
          <w:p w:rsidR="008074BA" w:rsidRDefault="0090444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5426" w:type="dxa"/>
          </w:tcPr>
          <w:p w:rsidR="008074BA" w:rsidRDefault="00317AB2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Майка мужская</w:t>
            </w:r>
          </w:p>
        </w:tc>
        <w:tc>
          <w:tcPr>
            <w:tcW w:w="2115" w:type="dxa"/>
          </w:tcPr>
          <w:p w:rsidR="008074BA" w:rsidRDefault="0090444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5426" w:type="dxa"/>
          </w:tcPr>
          <w:p w:rsidR="008074BA" w:rsidRDefault="00317AB2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Штаны мужские</w:t>
            </w:r>
          </w:p>
        </w:tc>
        <w:tc>
          <w:tcPr>
            <w:tcW w:w="2115" w:type="dxa"/>
          </w:tcPr>
          <w:p w:rsidR="008074BA" w:rsidRDefault="0090444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5426" w:type="dxa"/>
          </w:tcPr>
          <w:p w:rsidR="008074BA" w:rsidRDefault="009D5B58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Зубная щётка</w:t>
            </w:r>
          </w:p>
        </w:tc>
        <w:tc>
          <w:tcPr>
            <w:tcW w:w="2115" w:type="dxa"/>
          </w:tcPr>
          <w:p w:rsidR="008074BA" w:rsidRDefault="0090444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5426" w:type="dxa"/>
          </w:tcPr>
          <w:p w:rsidR="008074BA" w:rsidRDefault="009D5B58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Зубная паста</w:t>
            </w:r>
          </w:p>
        </w:tc>
        <w:tc>
          <w:tcPr>
            <w:tcW w:w="2115" w:type="dxa"/>
          </w:tcPr>
          <w:p w:rsidR="008074BA" w:rsidRDefault="0090444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5426" w:type="dxa"/>
          </w:tcPr>
          <w:p w:rsidR="008074BA" w:rsidRDefault="009D5B58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Влажные салфетки</w:t>
            </w:r>
          </w:p>
        </w:tc>
        <w:tc>
          <w:tcPr>
            <w:tcW w:w="2115" w:type="dxa"/>
          </w:tcPr>
          <w:p w:rsidR="008074BA" w:rsidRDefault="005A012F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5426" w:type="dxa"/>
          </w:tcPr>
          <w:p w:rsidR="008074BA" w:rsidRDefault="008074BA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5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4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5426" w:type="dxa"/>
          </w:tcPr>
          <w:p w:rsidR="008074BA" w:rsidRDefault="009D5B58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Стиральный порошок</w:t>
            </w:r>
          </w:p>
        </w:tc>
        <w:tc>
          <w:tcPr>
            <w:tcW w:w="2115" w:type="dxa"/>
          </w:tcPr>
          <w:p w:rsidR="008074BA" w:rsidRDefault="005A012F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кг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8074BA" w:rsidTr="008074BA">
        <w:tc>
          <w:tcPr>
            <w:tcW w:w="516" w:type="dxa"/>
          </w:tcPr>
          <w:p w:rsidR="008074BA" w:rsidRDefault="008074BA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5426" w:type="dxa"/>
          </w:tcPr>
          <w:p w:rsidR="008074BA" w:rsidRDefault="009D5B58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РусьХлор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таблетки для приготовления раствора</w:t>
            </w:r>
          </w:p>
        </w:tc>
        <w:tc>
          <w:tcPr>
            <w:tcW w:w="2115" w:type="dxa"/>
          </w:tcPr>
          <w:p w:rsidR="008074BA" w:rsidRDefault="005A012F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074BA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5A012F" w:rsidTr="008074BA">
        <w:tc>
          <w:tcPr>
            <w:tcW w:w="516" w:type="dxa"/>
          </w:tcPr>
          <w:p w:rsidR="005A012F" w:rsidRDefault="005A012F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5426" w:type="dxa"/>
          </w:tcPr>
          <w:p w:rsidR="005A012F" w:rsidRDefault="005A012F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Средство для мытья посуды</w:t>
            </w:r>
          </w:p>
        </w:tc>
        <w:tc>
          <w:tcPr>
            <w:tcW w:w="2115" w:type="dxa"/>
          </w:tcPr>
          <w:p w:rsidR="005A012F" w:rsidRDefault="005A012F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5A012F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5A012F" w:rsidTr="008074BA">
        <w:tc>
          <w:tcPr>
            <w:tcW w:w="516" w:type="dxa"/>
          </w:tcPr>
          <w:p w:rsidR="005A012F" w:rsidRDefault="005A012F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</w:t>
            </w:r>
          </w:p>
        </w:tc>
        <w:tc>
          <w:tcPr>
            <w:tcW w:w="5426" w:type="dxa"/>
          </w:tcPr>
          <w:p w:rsidR="005A012F" w:rsidRDefault="005A012F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Губка хозяйственная для мытья посуды</w:t>
            </w:r>
          </w:p>
        </w:tc>
        <w:tc>
          <w:tcPr>
            <w:tcW w:w="2115" w:type="dxa"/>
          </w:tcPr>
          <w:p w:rsidR="005A012F" w:rsidRDefault="005A012F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5A012F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5A012F" w:rsidTr="008074BA">
        <w:tc>
          <w:tcPr>
            <w:tcW w:w="516" w:type="dxa"/>
          </w:tcPr>
          <w:p w:rsidR="005A012F" w:rsidRDefault="005A012F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</w:t>
            </w:r>
          </w:p>
        </w:tc>
        <w:tc>
          <w:tcPr>
            <w:tcW w:w="5426" w:type="dxa"/>
          </w:tcPr>
          <w:p w:rsidR="005A012F" w:rsidRDefault="005A012F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Полотенце 50*100 см</w:t>
            </w:r>
          </w:p>
        </w:tc>
        <w:tc>
          <w:tcPr>
            <w:tcW w:w="2115" w:type="dxa"/>
          </w:tcPr>
          <w:p w:rsidR="005A012F" w:rsidRDefault="005A012F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5A012F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5A012F" w:rsidTr="008074BA">
        <w:tc>
          <w:tcPr>
            <w:tcW w:w="516" w:type="dxa"/>
          </w:tcPr>
          <w:p w:rsidR="005A012F" w:rsidRDefault="005A012F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</w:t>
            </w:r>
          </w:p>
        </w:tc>
        <w:tc>
          <w:tcPr>
            <w:tcW w:w="5426" w:type="dxa"/>
          </w:tcPr>
          <w:p w:rsidR="005A012F" w:rsidRDefault="005A012F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Матрац односпальный</w:t>
            </w:r>
          </w:p>
        </w:tc>
        <w:tc>
          <w:tcPr>
            <w:tcW w:w="2115" w:type="dxa"/>
          </w:tcPr>
          <w:p w:rsidR="005A012F" w:rsidRDefault="005A012F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5A012F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5A012F" w:rsidTr="008074BA">
        <w:tc>
          <w:tcPr>
            <w:tcW w:w="516" w:type="dxa"/>
          </w:tcPr>
          <w:p w:rsidR="005A012F" w:rsidRDefault="005A012F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</w:t>
            </w:r>
          </w:p>
        </w:tc>
        <w:tc>
          <w:tcPr>
            <w:tcW w:w="5426" w:type="dxa"/>
          </w:tcPr>
          <w:p w:rsidR="005A012F" w:rsidRDefault="005A012F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Подушка 50*50</w:t>
            </w:r>
          </w:p>
        </w:tc>
        <w:tc>
          <w:tcPr>
            <w:tcW w:w="2115" w:type="dxa"/>
          </w:tcPr>
          <w:p w:rsidR="005A012F" w:rsidRDefault="005A012F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5A012F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</w:tr>
      <w:tr w:rsidR="005A012F" w:rsidTr="008074BA">
        <w:tc>
          <w:tcPr>
            <w:tcW w:w="516" w:type="dxa"/>
          </w:tcPr>
          <w:p w:rsidR="005A012F" w:rsidRDefault="005A012F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</w:t>
            </w:r>
          </w:p>
        </w:tc>
        <w:tc>
          <w:tcPr>
            <w:tcW w:w="5426" w:type="dxa"/>
          </w:tcPr>
          <w:p w:rsidR="005A012F" w:rsidRDefault="005A012F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Одеяло односпальное</w:t>
            </w:r>
          </w:p>
        </w:tc>
        <w:tc>
          <w:tcPr>
            <w:tcW w:w="2115" w:type="dxa"/>
          </w:tcPr>
          <w:p w:rsidR="005A012F" w:rsidRDefault="005A012F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5A012F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5A012F" w:rsidTr="008074BA">
        <w:tc>
          <w:tcPr>
            <w:tcW w:w="516" w:type="dxa"/>
          </w:tcPr>
          <w:p w:rsidR="005A012F" w:rsidRDefault="005A012F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32.</w:t>
            </w:r>
          </w:p>
        </w:tc>
        <w:tc>
          <w:tcPr>
            <w:tcW w:w="5426" w:type="dxa"/>
          </w:tcPr>
          <w:p w:rsidR="005A012F" w:rsidRDefault="005A012F" w:rsidP="009D5B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Пакет перевязочный эластичный</w:t>
            </w:r>
          </w:p>
        </w:tc>
        <w:tc>
          <w:tcPr>
            <w:tcW w:w="2115" w:type="dxa"/>
          </w:tcPr>
          <w:p w:rsidR="005A012F" w:rsidRDefault="005A012F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5A012F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</w:tr>
      <w:tr w:rsidR="005A012F" w:rsidTr="008074BA">
        <w:tc>
          <w:tcPr>
            <w:tcW w:w="516" w:type="dxa"/>
          </w:tcPr>
          <w:p w:rsidR="005A012F" w:rsidRDefault="005A012F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33.</w:t>
            </w:r>
          </w:p>
        </w:tc>
        <w:tc>
          <w:tcPr>
            <w:tcW w:w="5426" w:type="dxa"/>
          </w:tcPr>
          <w:p w:rsidR="005A012F" w:rsidRDefault="005A012F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Жгут кровоостанавливающий</w:t>
            </w:r>
          </w:p>
        </w:tc>
        <w:tc>
          <w:tcPr>
            <w:tcW w:w="2115" w:type="dxa"/>
          </w:tcPr>
          <w:p w:rsidR="005A012F" w:rsidRDefault="005A012F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5A012F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</w:tr>
      <w:tr w:rsidR="005A012F" w:rsidTr="008074BA">
        <w:tc>
          <w:tcPr>
            <w:tcW w:w="516" w:type="dxa"/>
          </w:tcPr>
          <w:p w:rsidR="005A012F" w:rsidRDefault="005A012F" w:rsidP="00B677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34.</w:t>
            </w:r>
          </w:p>
        </w:tc>
        <w:tc>
          <w:tcPr>
            <w:tcW w:w="5426" w:type="dxa"/>
          </w:tcPr>
          <w:p w:rsidR="005A012F" w:rsidRDefault="005A012F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Турникет кровоостанавливающий </w:t>
            </w:r>
          </w:p>
        </w:tc>
        <w:tc>
          <w:tcPr>
            <w:tcW w:w="2115" w:type="dxa"/>
          </w:tcPr>
          <w:p w:rsidR="005A012F" w:rsidRDefault="005A012F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5A012F" w:rsidRDefault="00892F96" w:rsidP="00892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</w:tr>
      <w:tr w:rsidR="005A012F" w:rsidTr="008074BA">
        <w:tc>
          <w:tcPr>
            <w:tcW w:w="516" w:type="dxa"/>
          </w:tcPr>
          <w:p w:rsidR="005A012F" w:rsidRDefault="005A012F" w:rsidP="00B677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</w:t>
            </w:r>
          </w:p>
        </w:tc>
        <w:tc>
          <w:tcPr>
            <w:tcW w:w="5426" w:type="dxa"/>
          </w:tcPr>
          <w:p w:rsidR="005A012F" w:rsidRDefault="005A012F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Онклюзионная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повязка</w:t>
            </w:r>
          </w:p>
        </w:tc>
        <w:tc>
          <w:tcPr>
            <w:tcW w:w="2115" w:type="dxa"/>
          </w:tcPr>
          <w:p w:rsidR="005A012F" w:rsidRDefault="005A012F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5A012F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5A012F" w:rsidTr="008074BA">
        <w:tc>
          <w:tcPr>
            <w:tcW w:w="516" w:type="dxa"/>
          </w:tcPr>
          <w:p w:rsidR="005A012F" w:rsidRDefault="005A012F" w:rsidP="00B677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36.</w:t>
            </w:r>
          </w:p>
        </w:tc>
        <w:tc>
          <w:tcPr>
            <w:tcW w:w="5426" w:type="dxa"/>
          </w:tcPr>
          <w:p w:rsidR="005A012F" w:rsidRDefault="005A012F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Ножницы тактические</w:t>
            </w:r>
          </w:p>
        </w:tc>
        <w:tc>
          <w:tcPr>
            <w:tcW w:w="2115" w:type="dxa"/>
          </w:tcPr>
          <w:p w:rsidR="005A012F" w:rsidRDefault="005A012F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5A012F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5A012F" w:rsidTr="008074BA">
        <w:tc>
          <w:tcPr>
            <w:tcW w:w="516" w:type="dxa"/>
          </w:tcPr>
          <w:p w:rsidR="005A012F" w:rsidRDefault="005A012F" w:rsidP="00B677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37.</w:t>
            </w:r>
          </w:p>
        </w:tc>
        <w:tc>
          <w:tcPr>
            <w:tcW w:w="5426" w:type="dxa"/>
          </w:tcPr>
          <w:p w:rsidR="005A012F" w:rsidRDefault="005A012F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Щиток глазной</w:t>
            </w:r>
          </w:p>
        </w:tc>
        <w:tc>
          <w:tcPr>
            <w:tcW w:w="2115" w:type="dxa"/>
          </w:tcPr>
          <w:p w:rsidR="005A012F" w:rsidRDefault="005A012F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5A012F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5A012F" w:rsidTr="008074BA">
        <w:tc>
          <w:tcPr>
            <w:tcW w:w="516" w:type="dxa"/>
          </w:tcPr>
          <w:p w:rsidR="005A012F" w:rsidRDefault="005A012F" w:rsidP="00B677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38.</w:t>
            </w:r>
          </w:p>
        </w:tc>
        <w:tc>
          <w:tcPr>
            <w:tcW w:w="5426" w:type="dxa"/>
          </w:tcPr>
          <w:p w:rsidR="005A012F" w:rsidRDefault="005A012F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Спасательное одеяло</w:t>
            </w:r>
          </w:p>
        </w:tc>
        <w:tc>
          <w:tcPr>
            <w:tcW w:w="2115" w:type="dxa"/>
          </w:tcPr>
          <w:p w:rsidR="005A012F" w:rsidRDefault="005A012F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5A012F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5A012F" w:rsidTr="008074BA">
        <w:tc>
          <w:tcPr>
            <w:tcW w:w="516" w:type="dxa"/>
          </w:tcPr>
          <w:p w:rsidR="005A012F" w:rsidRDefault="005A012F" w:rsidP="00B677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39.</w:t>
            </w:r>
          </w:p>
        </w:tc>
        <w:tc>
          <w:tcPr>
            <w:tcW w:w="5426" w:type="dxa"/>
          </w:tcPr>
          <w:p w:rsidR="005A012F" w:rsidRDefault="005A012F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Хлоргексидин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раствор для местного и наружного применения, 1 литр</w:t>
            </w:r>
          </w:p>
        </w:tc>
        <w:tc>
          <w:tcPr>
            <w:tcW w:w="2115" w:type="dxa"/>
          </w:tcPr>
          <w:p w:rsidR="005A012F" w:rsidRDefault="005A012F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5A012F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5A012F" w:rsidTr="008074BA">
        <w:tc>
          <w:tcPr>
            <w:tcW w:w="516" w:type="dxa"/>
          </w:tcPr>
          <w:p w:rsidR="005A012F" w:rsidRDefault="005A012F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40.</w:t>
            </w:r>
          </w:p>
        </w:tc>
        <w:tc>
          <w:tcPr>
            <w:tcW w:w="5426" w:type="dxa"/>
          </w:tcPr>
          <w:p w:rsidR="005A012F" w:rsidRPr="005A012F" w:rsidRDefault="005A012F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NaCl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0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,9</w:t>
            </w:r>
            <w:proofErr w:type="gramEnd"/>
            <w:r w:rsidR="005B570D">
              <w:rPr>
                <w:rFonts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 xml:space="preserve"> – 500 мл. раствор для внутривенного введения</w:t>
            </w:r>
          </w:p>
        </w:tc>
        <w:tc>
          <w:tcPr>
            <w:tcW w:w="2115" w:type="dxa"/>
          </w:tcPr>
          <w:p w:rsidR="005A012F" w:rsidRDefault="005A012F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5A012F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5A012F" w:rsidTr="008074BA">
        <w:tc>
          <w:tcPr>
            <w:tcW w:w="516" w:type="dxa"/>
          </w:tcPr>
          <w:p w:rsidR="005A012F" w:rsidRDefault="005A012F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41.</w:t>
            </w:r>
          </w:p>
        </w:tc>
        <w:tc>
          <w:tcPr>
            <w:tcW w:w="5426" w:type="dxa"/>
          </w:tcPr>
          <w:p w:rsidR="005A012F" w:rsidRDefault="005B570D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Лидокаин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раствор для инъекций</w:t>
            </w:r>
          </w:p>
        </w:tc>
        <w:tc>
          <w:tcPr>
            <w:tcW w:w="2115" w:type="dxa"/>
          </w:tcPr>
          <w:p w:rsidR="005A012F" w:rsidRDefault="005B570D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14" w:type="dxa"/>
          </w:tcPr>
          <w:p w:rsidR="005A012F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</w:tr>
      <w:tr w:rsidR="005A012F" w:rsidTr="008074BA">
        <w:tc>
          <w:tcPr>
            <w:tcW w:w="516" w:type="dxa"/>
          </w:tcPr>
          <w:p w:rsidR="005A012F" w:rsidRDefault="005A012F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42.</w:t>
            </w:r>
          </w:p>
        </w:tc>
        <w:tc>
          <w:tcPr>
            <w:tcW w:w="5426" w:type="dxa"/>
          </w:tcPr>
          <w:p w:rsidR="005A012F" w:rsidRDefault="005B570D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Цефтриаксон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порошок для приготовления раствора для инъекций</w:t>
            </w:r>
          </w:p>
        </w:tc>
        <w:tc>
          <w:tcPr>
            <w:tcW w:w="2115" w:type="dxa"/>
          </w:tcPr>
          <w:p w:rsidR="005A012F" w:rsidRDefault="005B570D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14" w:type="dxa"/>
          </w:tcPr>
          <w:p w:rsidR="005A012F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</w:tr>
      <w:tr w:rsidR="005A012F" w:rsidTr="008074BA">
        <w:tc>
          <w:tcPr>
            <w:tcW w:w="516" w:type="dxa"/>
          </w:tcPr>
          <w:p w:rsidR="005A012F" w:rsidRDefault="005A012F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43.</w:t>
            </w:r>
          </w:p>
        </w:tc>
        <w:tc>
          <w:tcPr>
            <w:tcW w:w="5426" w:type="dxa"/>
          </w:tcPr>
          <w:p w:rsidR="005A012F" w:rsidRDefault="005B570D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Нефопам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2,0</w:t>
            </w:r>
          </w:p>
        </w:tc>
        <w:tc>
          <w:tcPr>
            <w:tcW w:w="2115" w:type="dxa"/>
          </w:tcPr>
          <w:p w:rsidR="005A012F" w:rsidRDefault="005B570D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14" w:type="dxa"/>
          </w:tcPr>
          <w:p w:rsidR="005A012F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44.</w:t>
            </w:r>
          </w:p>
        </w:tc>
        <w:tc>
          <w:tcPr>
            <w:tcW w:w="5426" w:type="dxa"/>
          </w:tcPr>
          <w:p w:rsidR="00892F96" w:rsidRDefault="00892F96" w:rsidP="005B570D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Бетадин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10% - 1 литр, раствор для местного и наружного применения 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Нити хирургические с иглами атравматическими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Лента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когезивная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эластичная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47.</w:t>
            </w:r>
          </w:p>
        </w:tc>
        <w:tc>
          <w:tcPr>
            <w:tcW w:w="5426" w:type="dxa"/>
          </w:tcPr>
          <w:p w:rsidR="00892F96" w:rsidRPr="005B570D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Повязка пластырного типа (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COSMOPOR</w:t>
            </w:r>
            <w:r w:rsidRPr="005B570D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, разных размеров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Мазевая повязка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Бранолинд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49.</w:t>
            </w:r>
          </w:p>
        </w:tc>
        <w:tc>
          <w:tcPr>
            <w:tcW w:w="5426" w:type="dxa"/>
          </w:tcPr>
          <w:p w:rsidR="00892F96" w:rsidRPr="005B570D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Перчатки медицинские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Левомеколь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мазь для наружного применения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Офломелид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мазь для наружного применения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Метилурацил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мазь для наружного применения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Коделак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Нео,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растовр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для приёма внутрь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Амброксол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раствор для приёма внутрь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Бисакодил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5 мг, таблетки для приёма внутрь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Смектит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диоктаэдрический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порошок для приготовления раствора для приёма внутрь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Активированный уголь 250 мг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Каметон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40 г аэрозоль для местного применения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Синекод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1,5 мг/мл 100 мл раствор для приёма внутрь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Ацикловир 200 мг, таблетки для приёма внутрь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Цефтриаксон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 г, порошок для приготовления раствора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Аскорбиновая кислота 50 мг/мл ампулы по 2 мл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Димедрол ампулы по 1 мл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Ингавирин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90 мг, капсулы для приёма внутрь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Амоксиклав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 г, капсулы для приёма внутрь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Йокс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30 мл, спрей для местного применения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Удлинитель 50 м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Мешок патологоанатомический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Машинка для стрижки волос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Зонд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желобоватый</w:t>
            </w:r>
            <w:proofErr w:type="spellEnd"/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Зонд пуговчатый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Зажим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кровоостанвливающий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Кохера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прямой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Иглодержатель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Гегара</w:t>
            </w:r>
            <w:proofErr w:type="spellEnd"/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Пинцет анатомический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Пинцет хирургический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Маскировачная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сеть зимняя (белого цвета)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Теймурова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паста, паста для наружного применения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туба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Спальный мешок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быстрого приготовления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EA16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Салфетки марлевые стерильные 16 х 14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Бинт стерильный 5 х 10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Бинт стерильный 7 х 14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Кожный антисептик для обработки рук, 1 литр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Магнит на 50-80 кг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Супы быстрого приготовления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Холодильник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87.</w:t>
            </w: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Эластичный бинт</w:t>
            </w: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EA1600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892F96" w:rsidTr="008074BA">
        <w:tc>
          <w:tcPr>
            <w:tcW w:w="516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26" w:type="dxa"/>
          </w:tcPr>
          <w:p w:rsidR="00892F96" w:rsidRDefault="00892F96" w:rsidP="00317AB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5" w:type="dxa"/>
          </w:tcPr>
          <w:p w:rsidR="00892F96" w:rsidRDefault="00892F96" w:rsidP="00AF00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14" w:type="dxa"/>
          </w:tcPr>
          <w:p w:rsidR="00892F96" w:rsidRDefault="00892F96" w:rsidP="008074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074BA" w:rsidRDefault="008074BA" w:rsidP="00892F9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128E" w:rsidRDefault="0020128E" w:rsidP="00892F9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128E" w:rsidRDefault="0020128E" w:rsidP="0020128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0128E">
        <w:rPr>
          <w:rFonts w:ascii="Times New Roman" w:hAnsi="Times New Roman" w:cs="Times New Roman"/>
          <w:sz w:val="24"/>
          <w:highlight w:val="yellow"/>
        </w:rPr>
        <w:t>СПИСОК №2 (</w:t>
      </w:r>
      <w:r>
        <w:rPr>
          <w:rFonts w:ascii="Times New Roman" w:hAnsi="Times New Roman" w:cs="Times New Roman"/>
          <w:sz w:val="24"/>
          <w:highlight w:val="yellow"/>
        </w:rPr>
        <w:t>полк</w:t>
      </w:r>
      <w:r w:rsidRPr="0020128E">
        <w:rPr>
          <w:rFonts w:ascii="Times New Roman" w:hAnsi="Times New Roman" w:cs="Times New Roman"/>
          <w:sz w:val="24"/>
          <w:highlight w:val="yellow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1"/>
        <w:gridCol w:w="2628"/>
      </w:tblGrid>
      <w:tr w:rsidR="0020128E" w:rsidTr="00F24548">
        <w:trPr>
          <w:trHeight w:val="564"/>
        </w:trPr>
        <w:tc>
          <w:tcPr>
            <w:tcW w:w="6331" w:type="dxa"/>
          </w:tcPr>
          <w:p w:rsidR="0020128E" w:rsidRDefault="0020128E" w:rsidP="002012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Противовирусные средства</w:t>
            </w:r>
          </w:p>
        </w:tc>
        <w:tc>
          <w:tcPr>
            <w:tcW w:w="2628" w:type="dxa"/>
          </w:tcPr>
          <w:p w:rsidR="0020128E" w:rsidRDefault="00F24548" w:rsidP="00F24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любом количестве</w:t>
            </w:r>
          </w:p>
        </w:tc>
      </w:tr>
      <w:tr w:rsidR="0020128E" w:rsidTr="00F24548">
        <w:trPr>
          <w:trHeight w:val="547"/>
        </w:trPr>
        <w:tc>
          <w:tcPr>
            <w:tcW w:w="6331" w:type="dxa"/>
          </w:tcPr>
          <w:p w:rsidR="0020128E" w:rsidRDefault="0020128E" w:rsidP="002012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Анальгетики</w:t>
            </w:r>
          </w:p>
        </w:tc>
        <w:tc>
          <w:tcPr>
            <w:tcW w:w="2628" w:type="dxa"/>
          </w:tcPr>
          <w:p w:rsidR="0020128E" w:rsidRDefault="00F24548" w:rsidP="00F24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любом количестве</w:t>
            </w:r>
          </w:p>
        </w:tc>
      </w:tr>
      <w:tr w:rsidR="0020128E" w:rsidTr="00F24548">
        <w:trPr>
          <w:trHeight w:val="564"/>
        </w:trPr>
        <w:tc>
          <w:tcPr>
            <w:tcW w:w="6331" w:type="dxa"/>
          </w:tcPr>
          <w:p w:rsidR="0020128E" w:rsidRDefault="0020128E" w:rsidP="002012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Противогрибковые средства</w:t>
            </w:r>
          </w:p>
        </w:tc>
        <w:tc>
          <w:tcPr>
            <w:tcW w:w="2628" w:type="dxa"/>
          </w:tcPr>
          <w:p w:rsidR="0020128E" w:rsidRDefault="00F24548" w:rsidP="00F24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любом количестве</w:t>
            </w:r>
          </w:p>
        </w:tc>
      </w:tr>
      <w:tr w:rsidR="0020128E" w:rsidTr="00F24548">
        <w:trPr>
          <w:trHeight w:val="547"/>
        </w:trPr>
        <w:tc>
          <w:tcPr>
            <w:tcW w:w="6331" w:type="dxa"/>
          </w:tcPr>
          <w:p w:rsidR="0020128E" w:rsidRDefault="0020128E" w:rsidP="002012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Жаропонижающие</w:t>
            </w:r>
          </w:p>
        </w:tc>
        <w:tc>
          <w:tcPr>
            <w:tcW w:w="2628" w:type="dxa"/>
          </w:tcPr>
          <w:p w:rsidR="0020128E" w:rsidRDefault="00F24548" w:rsidP="00F24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любом количестве</w:t>
            </w:r>
          </w:p>
        </w:tc>
      </w:tr>
      <w:tr w:rsidR="0020128E" w:rsidTr="00F24548">
        <w:trPr>
          <w:trHeight w:val="564"/>
        </w:trPr>
        <w:tc>
          <w:tcPr>
            <w:tcW w:w="6331" w:type="dxa"/>
          </w:tcPr>
          <w:p w:rsidR="0020128E" w:rsidRDefault="0020128E" w:rsidP="002012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Влажные салфетки</w:t>
            </w:r>
          </w:p>
        </w:tc>
        <w:tc>
          <w:tcPr>
            <w:tcW w:w="2628" w:type="dxa"/>
          </w:tcPr>
          <w:p w:rsidR="0020128E" w:rsidRDefault="00F24548" w:rsidP="00F24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любом количестве</w:t>
            </w:r>
          </w:p>
        </w:tc>
      </w:tr>
      <w:tr w:rsidR="0020128E" w:rsidTr="00F24548">
        <w:trPr>
          <w:trHeight w:val="564"/>
        </w:trPr>
        <w:tc>
          <w:tcPr>
            <w:tcW w:w="6331" w:type="dxa"/>
          </w:tcPr>
          <w:p w:rsidR="0020128E" w:rsidRDefault="00F24548" w:rsidP="002012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</w:t>
            </w:r>
            <w:r w:rsidR="0020128E">
              <w:rPr>
                <w:rFonts w:ascii="Times New Roman" w:hAnsi="Times New Roman" w:cs="Times New Roman"/>
                <w:sz w:val="24"/>
              </w:rPr>
              <w:t xml:space="preserve"> от боли в горле</w:t>
            </w:r>
          </w:p>
        </w:tc>
        <w:tc>
          <w:tcPr>
            <w:tcW w:w="2628" w:type="dxa"/>
          </w:tcPr>
          <w:p w:rsidR="0020128E" w:rsidRDefault="00F24548" w:rsidP="00F24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любом количестве</w:t>
            </w:r>
          </w:p>
        </w:tc>
      </w:tr>
    </w:tbl>
    <w:p w:rsidR="0020128E" w:rsidRDefault="0020128E" w:rsidP="0020128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201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BA"/>
    <w:rsid w:val="0020128E"/>
    <w:rsid w:val="00317AB2"/>
    <w:rsid w:val="005A012F"/>
    <w:rsid w:val="005B570D"/>
    <w:rsid w:val="008074BA"/>
    <w:rsid w:val="00892F96"/>
    <w:rsid w:val="0090444A"/>
    <w:rsid w:val="009D5B58"/>
    <w:rsid w:val="00CD461C"/>
    <w:rsid w:val="00EA1600"/>
    <w:rsid w:val="00F2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7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7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1</cp:revision>
  <dcterms:created xsi:type="dcterms:W3CDTF">2024-07-28T16:39:00Z</dcterms:created>
  <dcterms:modified xsi:type="dcterms:W3CDTF">2024-07-28T18:25:00Z</dcterms:modified>
</cp:coreProperties>
</file>